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7E9" w:rsidRPr="00A317E9" w:rsidRDefault="00A317E9" w:rsidP="00A3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E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E4F28" wp14:editId="7F2FA0DF">
                <wp:simplePos x="0" y="0"/>
                <wp:positionH relativeFrom="column">
                  <wp:posOffset>528955</wp:posOffset>
                </wp:positionH>
                <wp:positionV relativeFrom="paragraph">
                  <wp:posOffset>2400300</wp:posOffset>
                </wp:positionV>
                <wp:extent cx="6492240" cy="5724525"/>
                <wp:effectExtent l="0" t="0" r="0" b="0"/>
                <wp:wrapNone/>
                <wp:docPr id="6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224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41.65pt;margin-top:189pt;width:511.2pt;height:4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eXZAIAALgEAAAOAAAAZHJzL2Uyb0RvYy54bWysVFtv0zAUfkfiP1h+73JR2jXR0mkXipAG&#10;TNr4Aa7jNBaOj7HdpQXtv3PsNGWDF4Tog3tsH3/n8n0nF5f7XpEnYZ0EXdPsLKVEaA6N1Nuafnlc&#10;z5aUOM90wxRoUdODcPRy9fbNxWAqkUMHqhGWIIh21WBq2nlvqiRxvBM9c2dghMbLFmzPPG7tNmks&#10;GxC9V0mepotkANsYC1w4h6e34yVdRfy2Fdx/blsnPFE1xdx8XG1cN2FNVhes2lpmOsmPabB/yKJn&#10;UmPQE9Qt84zsrPwDqpfcgoPWn3HoE2hbyUWsAavJ0t+qeeiYEbEWbI4zpza5/wfLPz3dWyKbmi4o&#10;0axHim5AewuKFKE5g3EV+jyYexvKc+YO+FdHNNx0TG/FlbUwdII1mFKGAMfjmPjjwSBaFlCSVzBh&#10;4xCQbIaP0KAP23mI3du3tg9hsC9kH0k6nEgSe084Hi6KMs8L5JLj3fw8L+b5PMZg1fTcWOffC+hJ&#10;MGpqUQURnj3dOR/SYdXkEqJpWEulohKUfnWAjuMJBsen4S6kEYn9UWaYxnVeztaL5fmsWBfzWXme&#10;LmdpVl6Xi7Qoi9v1c4ibFVUnm0boO6nFJLKs+DsSj3If5RFlRoaalqFowtQWh+6ovBdV9NLjUCnZ&#10;13SZht8o88DTO93EQj2TarST1/nF7mCR038sO/IXKBsFsYHmgPRZwOYiETj+aHRgv1My4CjV1H3b&#10;MSsoUR80CiPM3WTYydhMBtMcn9bUYz3RvPHjfO6MldsOkbNInoYrlEkrI4FBQmMWR3HheMSMj6Mc&#10;5u/lPnr9+uCsfgIAAP//AwBQSwMEFAAGAAgAAAAhAJpVBXPgAAAADAEAAA8AAABkcnMvZG93bnJl&#10;di54bWxMj8FOwzAMhu9IvENkJG4s3arRrjSd0AQS13VIcMwary00TpVkW+Hp553gZsuffn9/uZ7s&#10;IE7oQ+9IwXyWgEBqnOmpVfC+e33IQYSoyejBESr4wQDr6vam1IVxZ9riqY6t4BAKhVbQxTgWUoam&#10;Q6vDzI1IfDs4b3Xk1bfSeH3mcDvIRZI8Sqt74g+dHnHTYfNdH62CgL9f7Rt58xI/d4f8YxPrYVop&#10;dX83PT+BiDjFPxiu+qwOFTvt3ZFMEIOCPE2ZVJBmOXe6AvNkmYHY87TIVkuQVSn/l6guAAAA//8D&#10;AFBLAQItABQABgAIAAAAIQC2gziS/gAAAOEBAAATAAAAAAAAAAAAAAAAAAAAAABbQ29udGVudF9U&#10;eXBlc10ueG1sUEsBAi0AFAAGAAgAAAAhADj9If/WAAAAlAEAAAsAAAAAAAAAAAAAAAAALwEAAF9y&#10;ZWxzLy5yZWxzUEsBAi0AFAAGAAgAAAAhADDwx5dkAgAAuAQAAA4AAAAAAAAAAAAAAAAALgIAAGRy&#10;cy9lMm9Eb2MueG1sUEsBAi0AFAAGAAgAAAAhAJpVBXPgAAAADAEAAA8AAAAAAAAAAAAAAAAAvg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930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5706"/>
      </w:tblGrid>
      <w:tr w:rsidR="00A317E9" w:rsidRPr="00A317E9" w:rsidTr="007C1A53">
        <w:trPr>
          <w:trHeight w:val="528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val="en-GB"/>
                <w14:cntxtAlts/>
              </w:rPr>
              <w:t>DONOR INFORMATION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  <w:t>ITEM INFORMATION</w:t>
            </w:r>
          </w:p>
        </w:tc>
      </w:tr>
      <w:tr w:rsidR="00A317E9" w:rsidRPr="00A317E9" w:rsidTr="007C1A53">
        <w:trPr>
          <w:trHeight w:val="660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Donor Representative Name: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Company Name:</w:t>
            </w:r>
          </w:p>
          <w:p w:rsidR="00A317E9" w:rsidRPr="00A317E9" w:rsidRDefault="00A317E9" w:rsidP="00A317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GB"/>
                <w14:cntxtAlts/>
              </w:rPr>
              <w:t> </w:t>
            </w:r>
          </w:p>
        </w:tc>
      </w:tr>
      <w:tr w:rsidR="00A317E9" w:rsidRPr="00A317E9" w:rsidTr="007C1A53">
        <w:trPr>
          <w:trHeight w:val="996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Physical Address:</w:t>
            </w:r>
          </w:p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Tahoma" w:eastAsia="Times New Roman" w:hAnsi="Tahoma" w:cs="Tahoma"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GB"/>
                <w14:cntxtAlts/>
              </w:rPr>
              <w:t> </w:t>
            </w:r>
          </w:p>
          <w:p w:rsidR="00A317E9" w:rsidRPr="00A317E9" w:rsidRDefault="00A317E9" w:rsidP="00A317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GB"/>
                <w14:cntxtAlts/>
              </w:rPr>
              <w:t> 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 xml:space="preserve">Item/Service Name: </w:t>
            </w:r>
          </w:p>
        </w:tc>
      </w:tr>
      <w:tr w:rsidR="00A317E9" w:rsidRPr="00A317E9" w:rsidTr="007C1A53">
        <w:trPr>
          <w:trHeight w:val="638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Phone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Approximate Retail Value:</w:t>
            </w:r>
          </w:p>
        </w:tc>
      </w:tr>
      <w:tr w:rsidR="00A317E9" w:rsidRPr="00A317E9" w:rsidTr="007C1A53">
        <w:trPr>
          <w:trHeight w:val="593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Email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Restrictions/Timeline:</w:t>
            </w:r>
          </w:p>
        </w:tc>
      </w:tr>
      <w:tr w:rsidR="00A317E9" w:rsidRPr="00A317E9" w:rsidTr="007C1A53">
        <w:trPr>
          <w:trHeight w:val="1071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Mailing Address</w:t>
            </w:r>
          </w:p>
          <w:p w:rsidR="00A317E9" w:rsidRPr="00A317E9" w:rsidRDefault="00A317E9" w:rsidP="00A317E9">
            <w:pPr>
              <w:widowControl w:val="0"/>
              <w:spacing w:after="120" w:line="285" w:lineRule="auto"/>
              <w:rPr>
                <w:rFonts w:ascii="Tahoma" w:eastAsia="Times New Roman" w:hAnsi="Tahoma" w:cs="Tahoma"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GB"/>
                <w14:cntxtAlts/>
              </w:rPr>
              <w:t> </w:t>
            </w:r>
          </w:p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GB"/>
                <w14:cntxtAlts/>
              </w:rPr>
              <w:t> 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Delivery/pick up information:</w:t>
            </w:r>
          </w:p>
        </w:tc>
      </w:tr>
      <w:tr w:rsidR="00A317E9" w:rsidRPr="00A317E9" w:rsidTr="007C1A53">
        <w:trPr>
          <w:trHeight w:val="709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>Website:</w:t>
            </w:r>
          </w:p>
        </w:tc>
        <w:tc>
          <w:tcPr>
            <w:tcW w:w="5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val="en-GB"/>
                <w14:cntxtAlts/>
              </w:rPr>
              <w:t xml:space="preserve">Additional Information:  </w:t>
            </w:r>
          </w:p>
        </w:tc>
      </w:tr>
      <w:tr w:rsidR="00A317E9" w:rsidRPr="00A317E9" w:rsidTr="007C1A53">
        <w:trPr>
          <w:trHeight w:val="769"/>
        </w:trPr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  <w:t>Social Media Information: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vAlign w:val="center"/>
            <w:hideMark/>
          </w:tcPr>
          <w:p w:rsidR="00A317E9" w:rsidRPr="00A317E9" w:rsidRDefault="00A317E9" w:rsidP="00A31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</w:p>
        </w:tc>
      </w:tr>
      <w:tr w:rsidR="00A317E9" w:rsidRPr="00A317E9" w:rsidTr="007C1A53">
        <w:trPr>
          <w:trHeight w:val="509"/>
        </w:trPr>
        <w:tc>
          <w:tcPr>
            <w:tcW w:w="109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CA8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E9" w:rsidRPr="00A317E9" w:rsidRDefault="00A317E9" w:rsidP="00A317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GB"/>
                <w14:cntxtAlts/>
              </w:rPr>
              <w:t>Describe Item or service being donated:</w:t>
            </w:r>
          </w:p>
        </w:tc>
      </w:tr>
      <w:tr w:rsidR="00A317E9" w:rsidRPr="00A317E9" w:rsidTr="007C1A53">
        <w:trPr>
          <w:trHeight w:val="1806"/>
        </w:trPr>
        <w:tc>
          <w:tcPr>
            <w:tcW w:w="10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0" w:line="285" w:lineRule="auto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:lang w:val="en-GB"/>
                <w14:cntxtAlts/>
              </w:rPr>
            </w:pPr>
            <w:r w:rsidRPr="00A317E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GB"/>
                <w14:cntxtAlts/>
              </w:rPr>
              <w:t> </w:t>
            </w:r>
          </w:p>
        </w:tc>
      </w:tr>
      <w:tr w:rsidR="00A317E9" w:rsidRPr="00A317E9" w:rsidTr="007C1A53">
        <w:trPr>
          <w:trHeight w:val="569"/>
        </w:trPr>
        <w:tc>
          <w:tcPr>
            <w:tcW w:w="10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E9" w:rsidRPr="00A317E9" w:rsidRDefault="00A317E9" w:rsidP="00A317E9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GB"/>
                <w14:cntxtAlts/>
              </w:rPr>
            </w:pPr>
            <w:r w:rsidRPr="00A317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n-GB"/>
                <w14:cntxtAlts/>
              </w:rPr>
              <w:t xml:space="preserve">Signature: </w:t>
            </w:r>
          </w:p>
        </w:tc>
      </w:tr>
    </w:tbl>
    <w:p w:rsidR="00A317E9" w:rsidRPr="00A317E9" w:rsidRDefault="00A317E9" w:rsidP="00A317E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color w:val="222222"/>
          <w:sz w:val="23"/>
          <w:szCs w:val="23"/>
        </w:rPr>
      </w:pPr>
    </w:p>
    <w:p w:rsidR="00A317E9" w:rsidRPr="00A317E9" w:rsidRDefault="00A317E9" w:rsidP="007C1A53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Arial" w:hAnsi="Arial" w:cs="Arial"/>
          <w:b/>
          <w:bCs/>
          <w:color w:val="222222"/>
          <w:sz w:val="23"/>
          <w:szCs w:val="23"/>
        </w:rPr>
      </w:pPr>
    </w:p>
    <w:p w:rsidR="00A317E9" w:rsidRDefault="00A317E9" w:rsidP="007C1A53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Inc. is a 501(c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3) non-profit organization. Our Tax ID # is 95-2422704</w:t>
      </w:r>
    </w:p>
    <w:p w:rsidR="00A317E9" w:rsidRDefault="00A317E9" w:rsidP="007C1A5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Thank you for your support!</w:t>
      </w:r>
    </w:p>
    <w:p w:rsidR="00A317E9" w:rsidRPr="00A317E9" w:rsidRDefault="00A317E9" w:rsidP="007C1A5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www.access2jobs.org/domestic-violence</w:t>
      </w:r>
    </w:p>
    <w:sectPr w:rsidR="00A317E9" w:rsidRPr="00A317E9" w:rsidSect="00D96DB3">
      <w:headerReference w:type="default" r:id="rId8"/>
      <w:pgSz w:w="12240" w:h="15820"/>
      <w:pgMar w:top="1440" w:right="460" w:bottom="913" w:left="1700" w:header="0" w:footer="1296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2" w:rsidRDefault="00F85902" w:rsidP="00A317E9">
      <w:pPr>
        <w:spacing w:after="0" w:line="240" w:lineRule="auto"/>
      </w:pPr>
      <w:r>
        <w:separator/>
      </w:r>
    </w:p>
  </w:endnote>
  <w:endnote w:type="continuationSeparator" w:id="0">
    <w:p w:rsidR="00F85902" w:rsidRDefault="00F85902" w:rsidP="00A3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2" w:rsidRDefault="00F85902" w:rsidP="00A317E9">
      <w:pPr>
        <w:spacing w:after="0" w:line="240" w:lineRule="auto"/>
      </w:pPr>
      <w:r>
        <w:separator/>
      </w:r>
    </w:p>
  </w:footnote>
  <w:footnote w:type="continuationSeparator" w:id="0">
    <w:p w:rsidR="00F85902" w:rsidRDefault="00F85902" w:rsidP="00A3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32" w:rsidRDefault="00361732" w:rsidP="00697C62">
    <w:pPr>
      <w:widowControl w:val="0"/>
      <w:rPr>
        <w:rFonts w:ascii="Times New Roman" w:hAnsi="Times New Roman"/>
        <w:noProof/>
        <w:sz w:val="24"/>
        <w:szCs w:val="24"/>
      </w:rPr>
    </w:pPr>
  </w:p>
  <w:p w:rsidR="00697C62" w:rsidRDefault="00361732" w:rsidP="00697C62">
    <w:pPr>
      <w:widowControl w:val="0"/>
      <w:rPr>
        <w:rFonts w:ascii="Times New Roman" w:hAnsi="Times New Roman"/>
        <w:sz w:val="24"/>
        <w:szCs w:val="24"/>
      </w:rPr>
    </w:pPr>
    <w:r w:rsidRPr="00361732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B647F" wp14:editId="272B153C">
              <wp:simplePos x="0" y="0"/>
              <wp:positionH relativeFrom="column">
                <wp:posOffset>1330325</wp:posOffset>
              </wp:positionH>
              <wp:positionV relativeFrom="paragraph">
                <wp:posOffset>-2540</wp:posOffset>
              </wp:positionV>
              <wp:extent cx="5019675" cy="13811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732" w:rsidRDefault="00361732" w:rsidP="0036173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  <w:r w:rsidRPr="00361732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In-Kind Donation Form</w:t>
                          </w:r>
                        </w:p>
                        <w:p w:rsidR="00361732" w:rsidRPr="00361732" w:rsidRDefault="00361732" w:rsidP="0036173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Thank you for making a contribution to our silent auction. Please complete this form and send it to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Carolyne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Ouya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, Outreach &amp; Recruitment Specialists, by fax 858-560-8135 or email to </w:t>
                          </w:r>
                          <w:hyperlink r:id="rId1" w:history="1">
                            <w:r w:rsidRPr="00327920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couya@access2jobs.org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</w:rPr>
                            <w:t>. You will be contacted upon receipt of this form to discuss delivery or pick-up of donation item. *** Please include brochures, photos, menus or programs, if applicable for promotional purposes. ***</w:t>
                          </w:r>
                        </w:p>
                        <w:p w:rsidR="00361732" w:rsidRPr="00361732" w:rsidRDefault="00361732" w:rsidP="00361732">
                          <w:pP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5pt;margin-top:-.2pt;width:395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jwIgIAAB4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vKDFM&#10;45CexBDIexjINPLTW1+i26NFxzDgM8459ertA/AfnhjYdMzsxJ1z0HeCNVhfESOzi9ARx0eQuv8M&#10;DaZh+wAJaGidjuQhHQTRcU7H82xiKRwf53mxvL6ZU8LRVlwtimI6TzlY+RJunQ8fBWgShYo6HH6C&#10;Z4cHH2I5rHxxidk8KNlspVJJcbt6oxw5MFyUbTon9N/clCF9RZdzzB2jDMT4tENaBlxkJXVFF3k8&#10;MZyVkY4PpklyYFKNMlaizImfSMlIThjqAR0jaTU0R2TKwbiw+MFQ6MD9oqTHZa2o/7lnTlCiPhlk&#10;e1nMZnG7kzKb30xRcZeW+tLCDEeoigZKRnET0o8YO7rDqbQy8fVayalWXMJE4+nDxC2/1JPX67de&#10;PwMAAP//AwBQSwMEFAAGAAgAAAAhAOJgBBndAAAACgEAAA8AAABkcnMvZG93bnJldi54bWxMj8Fu&#10;wjAMhu+T9g6RJ+0yQVIEdJSmaJu0aVcYD5A2pq1onKoJtLz9zGnzzfp+/f6c7ybXiSsOofWkIZkr&#10;EEiVty3VGo4/n7NXECEasqbzhBpuGGBXPD7kJrN+pD1eD7EWXEIhMxqaGPtMylA16EyY+x6J2ckP&#10;zkReh1rawYxc7jq5UGotnWmJLzSmx48Gq/Ph4jScvseX1WYsv+Ix3S/X76ZNS3/T+vlpetuCiDjF&#10;vzDc9VkdCnYq/YVsEJ2GhdqsOKphtgRx54oHRMkkSROQRS7/v1D8AgAA//8DAFBLAQItABQABgAI&#10;AAAAIQC2gziS/gAAAOEBAAATAAAAAAAAAAAAAAAAAAAAAABbQ29udGVudF9UeXBlc10ueG1sUEsB&#10;Ai0AFAAGAAgAAAAhADj9If/WAAAAlAEAAAsAAAAAAAAAAAAAAAAALwEAAF9yZWxzLy5yZWxzUEsB&#10;Ai0AFAAGAAgAAAAhAHKxmPAiAgAAHgQAAA4AAAAAAAAAAAAAAAAALgIAAGRycy9lMm9Eb2MueG1s&#10;UEsBAi0AFAAGAAgAAAAhAOJgBBndAAAACgEAAA8AAAAAAAAAAAAAAAAAfAQAAGRycy9kb3ducmV2&#10;LnhtbFBLBQYAAAAABAAEAPMAAACGBQAAAAA=&#10;" stroked="f">
              <v:textbox>
                <w:txbxContent>
                  <w:p w:rsidR="00361732" w:rsidRDefault="00361732" w:rsidP="00361732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361732">
                      <w:rPr>
                        <w:rFonts w:ascii="Times New Roman" w:hAnsi="Times New Roman" w:cs="Times New Roman"/>
                        <w:b/>
                        <w:u w:val="single"/>
                      </w:rPr>
                      <w:t>In-Kind Donation Form</w:t>
                    </w:r>
                  </w:p>
                  <w:p w:rsidR="00361732" w:rsidRPr="00361732" w:rsidRDefault="00361732" w:rsidP="0036173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Thank you for making a contribution to our silent auction. Please complete this form and send it to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Carolyne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Ouya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, Outreach &amp; Recruitment Specialists, by fax 858-560-8135 or email to </w:t>
                    </w:r>
                    <w:hyperlink r:id="rId2" w:history="1">
                      <w:r w:rsidRPr="00327920">
                        <w:rPr>
                          <w:rStyle w:val="Hyperlink"/>
                          <w:rFonts w:ascii="Times New Roman" w:hAnsi="Times New Roman" w:cs="Times New Roman"/>
                        </w:rPr>
                        <w:t>couya@access2jobs.org</w:t>
                      </w:r>
                    </w:hyperlink>
                    <w:r>
                      <w:rPr>
                        <w:rFonts w:ascii="Times New Roman" w:hAnsi="Times New Roman" w:cs="Times New Roman"/>
                      </w:rPr>
                      <w:t>. You will be contacted upon receipt of this form to discuss delivery or pick-up of donation item. *** Please include brochures, photos, menus or programs, if applicable for promotional purposes. ***</w:t>
                    </w:r>
                  </w:p>
                  <w:p w:rsidR="00361732" w:rsidRPr="00361732" w:rsidRDefault="00361732" w:rsidP="00361732">
                    <w:pPr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DA6202" wp14:editId="66EEBDF1">
          <wp:extent cx="1219200" cy="13197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801" cy="1324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7C62" w:rsidRDefault="00697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F8F"/>
    <w:multiLevelType w:val="hybridMultilevel"/>
    <w:tmpl w:val="E084E5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A7282C"/>
    <w:multiLevelType w:val="hybridMultilevel"/>
    <w:tmpl w:val="BF80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2ABF"/>
    <w:multiLevelType w:val="hybridMultilevel"/>
    <w:tmpl w:val="3C22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D2"/>
    <w:rsid w:val="00014578"/>
    <w:rsid w:val="000312A5"/>
    <w:rsid w:val="00035F60"/>
    <w:rsid w:val="000609C8"/>
    <w:rsid w:val="000707CF"/>
    <w:rsid w:val="00074AD2"/>
    <w:rsid w:val="0012401F"/>
    <w:rsid w:val="00124504"/>
    <w:rsid w:val="001755A5"/>
    <w:rsid w:val="00184727"/>
    <w:rsid w:val="001851D1"/>
    <w:rsid w:val="00272887"/>
    <w:rsid w:val="00337B58"/>
    <w:rsid w:val="00361732"/>
    <w:rsid w:val="00363A6D"/>
    <w:rsid w:val="003A126E"/>
    <w:rsid w:val="003E22C8"/>
    <w:rsid w:val="003F4A9D"/>
    <w:rsid w:val="00450316"/>
    <w:rsid w:val="00521A7D"/>
    <w:rsid w:val="00541744"/>
    <w:rsid w:val="005666F4"/>
    <w:rsid w:val="00614EE9"/>
    <w:rsid w:val="00637608"/>
    <w:rsid w:val="00680830"/>
    <w:rsid w:val="00697C62"/>
    <w:rsid w:val="006A025C"/>
    <w:rsid w:val="006A1373"/>
    <w:rsid w:val="006E2729"/>
    <w:rsid w:val="00712D85"/>
    <w:rsid w:val="00720A1E"/>
    <w:rsid w:val="007C1A53"/>
    <w:rsid w:val="007D495B"/>
    <w:rsid w:val="00822886"/>
    <w:rsid w:val="00861C79"/>
    <w:rsid w:val="00993457"/>
    <w:rsid w:val="00A317E9"/>
    <w:rsid w:val="00A70A91"/>
    <w:rsid w:val="00AE3D15"/>
    <w:rsid w:val="00B20C5D"/>
    <w:rsid w:val="00B226BE"/>
    <w:rsid w:val="00BC21AA"/>
    <w:rsid w:val="00C07EBD"/>
    <w:rsid w:val="00C322DF"/>
    <w:rsid w:val="00C722A7"/>
    <w:rsid w:val="00CF18F7"/>
    <w:rsid w:val="00D96DB3"/>
    <w:rsid w:val="00E05F4B"/>
    <w:rsid w:val="00E16F32"/>
    <w:rsid w:val="00E22A40"/>
    <w:rsid w:val="00E253C3"/>
    <w:rsid w:val="00F576F2"/>
    <w:rsid w:val="00F73887"/>
    <w:rsid w:val="00F8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74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E9"/>
  </w:style>
  <w:style w:type="paragraph" w:styleId="Footer">
    <w:name w:val="footer"/>
    <w:basedOn w:val="Normal"/>
    <w:link w:val="FooterChar"/>
    <w:uiPriority w:val="99"/>
    <w:unhideWhenUsed/>
    <w:rsid w:val="00A3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74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E9"/>
  </w:style>
  <w:style w:type="paragraph" w:styleId="Footer">
    <w:name w:val="footer"/>
    <w:basedOn w:val="Normal"/>
    <w:link w:val="FooterChar"/>
    <w:uiPriority w:val="99"/>
    <w:unhideWhenUsed/>
    <w:rsid w:val="00A3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uya@access2jobs.org" TargetMode="External"/><Relationship Id="rId1" Type="http://schemas.openxmlformats.org/officeDocument/2006/relationships/hyperlink" Target="mailto:couya@access2jo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2017-05-05T17:25:00Z</cp:lastPrinted>
  <dcterms:created xsi:type="dcterms:W3CDTF">2017-06-01T23:51:00Z</dcterms:created>
  <dcterms:modified xsi:type="dcterms:W3CDTF">2018-04-18T00:56:00Z</dcterms:modified>
</cp:coreProperties>
</file>